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ЅОНУНИ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ЇУМІУРИИ ТОЇИКИСТОН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Default="001415DC" w:rsidP="001415DC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ДАР БОРАИ МУІОФИЗАТ ВА ИСТИФОДАИ ОЛАМИ НАБОТОТ</w:t>
      </w:r>
    </w:p>
    <w:p w:rsidR="009E208D" w:rsidRDefault="009E208D" w:rsidP="001415DC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9E208D" w:rsidRPr="001415DC" w:rsidRDefault="009E208D" w:rsidP="001415DC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(Конун аз 30.07.2007 № 329,  аз 5.01.2008 № 353)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принсипіои сиёсати Їуміурии Тоїикистонро дар  соіаи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муіофизат ва истифодаи оѕилонаи олами наботот таіким бахшида,  асосіои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іуѕуѕи,  иѕтисоди ва иїтимоии ин соіаро  муайян  намуда.  ба  іифз 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барѕарор кардани захираіои олами наботот нигаронида шудааст.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БОБИ 1. МУЅАРРАРОТИ УМУМИ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бурда мешаванд: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растаниіо (чун   объектіои   олами  наботот)-организміое,  ки  ба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воситаи їанин,  іосилаіо,  тухмиіо ва  ѕисміои  вегетативи  (аз  їумла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занбуруљіо,  обсабзіо, ушнаіо, гулсангіо, фарншакліо) афзуда, ѕобиланд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ба  тавассути  нуру  гармии  офтоб,  аз  пайвастагиіои   љайриорганики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моддаіои органикиро синтез намоянд;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объектіои олами  наботот  ё  захираіои  табиии  наботот  -  іамаи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намудіои растаниіои худрўй:  ѕисміои рўизамини ва зеризаминии оніо, аз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їумла решаву тухми,  гул,  алафзор, гиёііои дорувори ва техники, меваю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іосили  буттаіои  худрўй,  растаниіои  нодир  ва таіти хатари нестшави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ѕарордошта,  дарахтон,  гурўіи дарахтон, буттаіо, ниіоліои дарахтон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буттаіои найшакар,  ѕамишзор,  инчунин обсабзіо,  набототи ушнамонанд,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занбуруљіо, гулсангіо ва љайра мебошанд.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Объектіои олами наботот таѕсим мешаванд: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аз рўи таъинот:  ба растаниіои озуѕави,  хўроки чорво, дорувори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ва техники;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аз рўи паіншави:  зиёдпаіншуда, маідудан паіншуда, нодир, таіти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хатари нестшави ѕарордошта: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олами наботот (растаниіо)-гурўіи навъіои табиии аз їиіати таркиб,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сохт,  мавѕеъ  ва аіамияташон гуногуни наботот ё гурўіи растаниіо аст,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ки ба  таркиби  гуногуни  фитосеногенез  (їараёни  ташаккулу  инкишофи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растани) ва замони пайдоиш муттаіид гардида, замин ё іудудіои алоіидаи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онро пўшонда,  ба миѕдор ва вобасташавии гурўііои гуногуни  растаниіо,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масоіат,  сохт  ва  їараёни  инкишофи  оніо,  инчунин  маїмўи  шакліои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фаъолияти организми растаниіо муайян карда мешаванд;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гурўіи растаниіо-маїмўи   навъіои  растаниіое  мебошанд,  ки  дар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іудуди якхела рўида,  намуди таркиби ва  сохти  оніо  ба  муносибатіои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мураккаби  байни  іамдигар,  бо іайвонот ва муіити зист сахт вобастаги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дорад;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гурўі- маїмўи  организміои  дорои  аломатіои  кории  гуногун  дар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доираи іудуди якхела мебошад;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лимит -  миѕдори муѕарраргардидаи ниіоии хориї намудани объектіои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олами наботот,  ки бо назардошти  вайрон  нашудани  гуногунии  биологи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муайян карда шудааст;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коллексияіои ботаники  -  коллексияіои  зиндаи  бољіои  ботаники,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паркіои  дендрологи,  чаіорбољіо,  гармхонаіо,  ниіолхонаіо  ва  дигар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манбаъіои  генетикии  тухмиіо,  инчунин  гербарийіо  ва  дигар   ѕисму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маісулоти їамъовардаи растаниіо.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2. Ѕонунгузории Їуміурии Тоїикистон дар бораи муіофизат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истифодаи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Тоїикистон дар бораи муіофизат ва истифодаи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олами наботот ба Конститутсияи (Сарѕонуни)  Їуміурии  Тоїикистон  асос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ёфта,   аз  іамин  Ѕонун,  дигар  санадіои  меъёрии  іуѕуѕии  Їуміурии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Тоїикистон ва санадіои іуѕуѕии  байналмилалии  эътирофкардаи  Їуміурии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Тоїикистон иборат аст.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3.  Принсипіои  муіофизат,  истифода  ва  барѕарор кардани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lastRenderedPageBreak/>
        <w:t>объектіои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Іангоми ба  наѕшагири  ва  татбиѕи  чорабиниіо  оид ба муіофизат,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истифодаи оѕилонаи объектіои олами наботот,  чорабиниіое, ки ба муіити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сабзиши оніо ё іолати ин объектіо таъсир мерасонанд,  Принсипіои зерин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бояд риоя карда шаванд: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їуброни  зараре,  ки  ба  объектіои  олами наботот расидааст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истифодаи ин маблаљ барои барѕарор намудани зарари расонидашуда;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дар  шароити  табий нигоі доштани гуногунии биологии растаниіои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худрўй ва гурўіи растаниіои табиие, ки оніо ба вуїуд овардаанд;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муіофизати   муіити  нашъунамои  растаниіои  худрўй  ва  гурўіи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растаниіои табиие, ки оніо ташкил медиіанд;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  кардан  ва  нигоі доштани пуррагии навъіои растаниіои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нодири таіти хатари нестшави ѕарордошта,  инчунин намудіои  растаниіои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худрўй  эндеми (гурўіи набототи аз їиіати паіншави маідуд),  ѕадими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дигар растаниіо, ки ба муіофизат эітиёї доранд;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илман  асоснок  за  барѕароркунии  захираіои  табиии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растаниіо;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эітиёт  кардани хусусиятіои олами наботот дар бобати муіофизати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об,  хок,  ба вуїуд овардани муіит, шароити истироіат, барѕароркуни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дигар  хусусиятіои фоиданоки он баіри іифзи саломатии аіоли,  беісозии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муіити зист ва инкишофи хоїагии халѕ;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муіофизати  объектіои олами наботот аз сўхтор,  сел,  равандіои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бодлеси  (эрозия)  ва  дигар  офатіои  табий,  инчунин   аз   іашароти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зараррасон ва касалиіо;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танзими паіншави ва миѕдори намудіои  растаниіои  худрўй  барои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пешгирии зараре, ки ба табиати зинда, хоїагии халѕ ва аіоли мерасад;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пулакии объектіои олами наботот.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4. Истифодаи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Олами набототи  Їуміурии  Тоїикистон іамчун асоси іаёту фаъолияти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мардуми Тоїикистон  истифода  бурда  шуда,  таіти  муіофизати  махсуси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давлат ѕарор мегирад.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5.  Іуѕуѕу  вазифаіои  шахсони  воѕеи  ва іуѕуѕи дар соіаи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муіофизат, истифода ва барѕароркунии объектіои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воѕеи ва іуѕуѕи мутобиѕи ѕонунгузории Їуміурии Тоїикистон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іуѕуѕ доранд: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ба  мавзеи  гурўіи  растаниіои  моликияти давлати,  ба истиснои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іудудіои табиии махсус муіофизатшаванда озодона равуо кунанд;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объектіои олами набототро истифода баранд;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маісулоти олами набототро,  ки  дар  ихтиёрашон  аст  ва  тайёр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(їамъовари)  карда  шудааст,  инчунин  даромади аз фурўши оніо ба даст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омадаро аз рўи салоіияти худ истифода ва харї кунанд;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їуброни  зараре  (аз  їумла фоидаи аз даст рафтае)- ро,  ки дар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натаїаи поймол  кардани  іуѕуѕи  истифодабарандагон  расонда  шудааст,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талаб намоянд;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дар іалли масъалаіои вобаста ба мелиоратсияи  заминіое,  ки  бо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объектіои олами наботот іаміудуд іастанд, иштирок кунанд.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воѕеи ва іуѕуѕи вазифадоранд: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талаботро   оид  ба  муіофизат  ва  истифодаи  объектіои  олами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наботот,  ки ѕонунгузории Їуміурии Тоїикистон муѕаррар кардааст,  риоя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намоянд;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ба бадшавии  муіити  нашъунамои  объектіои  олами  наботот,  ба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нобудшави  ва  осеб  расонидан  ба  растаниіои  худрўй,  ифлос кардани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маіалли нашъунамои оніо,  вайрон кардани ѕоидаіои бехатарии сўхтор роі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надиіанд,  іангоми  їамъовари  ва  тайёр  кардани ашёи хоми растаниіои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худрўй технологияи муіофизати табиатро риоя кунанд;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пуррагии гурўіи растаниіои табииро вайрон накунанд, барои нигоі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доштани  гуногунии  намудіои  оніо,  афзоиши   маісулнокии   марљзоріо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(дарахтзоріо), тухмию меваіо ва дигар маісулот мусоидат намоянд: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ба маѕомоти ваколатдоре,  ки кадастр ва  мониторинги  объектіои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олами  набототро  ба  роі  монда,  ба муіофизат ва истифодаи объектіои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олами наботот назорат мебаранд. ёрии іамаїониба расонанд;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дар  бобати  мубориза  бо  намудіои  карантиншавандаи  наботот,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растаниіои бегона, іашароти зараррасон ва касалиіои растаниіои худрўй,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lastRenderedPageBreak/>
        <w:t>оид   ба  пешгирии  бодлесии  (эрозияи)  хок,  ботлоѕшави,  обзеркуни,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шўршави,  ифлосшави,  пастравии іосилнокии замин ва дигар  омиліо  кор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баранд;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іаѕѕи истифодаи захираіои табиии растаниіоро  сариваѕт  пардохт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намоянд: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ба бадшавии іолати дигари захираіои табий роі надиіанд;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іуѕуѕи    иїоракорон,    дигар    истифодабарандагон,   инчунин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истифодабарандагони іамсояи объектіои олами набототро поймол накунанд;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дигар  талаботи муіофизат ва истифодаи оѕилонаи объектіои олами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набототро,  ки ѕонунгузории Їуміурии Тоїикистон пешбини кардааст, иїро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намоянд.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6. Пардохти истифодаи объектіои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объектіои олами наботот (ба љайр аз намудіои  истифода,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ки  дар  сархатіои якум,  дуюм,  чорум ва шашуми моддаи 13 іамин Ѕонун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нишон дода шудааст)  дар  іудуди  Їуміурии  Тоїикистон  пардохт  карда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мешаванд,  агар  ѕонунгузории  Їуміурии  Тоїикистон  тартиби  дигареро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пешбини накарда бошад.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Андозаи пардохти музд вобаста ба намуд, маѕсад ва іаїми истифодаи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объектіои олами наботот бо назардошти маіалли їойгиршави,  маісулнокии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биологии іудуд ва дигар омиліои экологи муѕаррар карда мешавад.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Тартиби іисобкуни  ва  іаїми  меъёріои  пардохти   муздро   барои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истифодаи   объектіои   олами  наботот  Іукумати  Їуміурии  Тоїикистон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муѕаррар мекунад.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Пардохти музди      истифодаи     объектіои     олами    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истифодабарандагони табиатро аз иїрои  чорабиниіо  оид  ба  муіофизати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объектіои  олами  наботот,  муіити  нашъунамои  оніо ва їуброни зарари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расонидашуда озод намекунад.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Маблаљи пардохти истифодаи объектіои олами наботот,  ки  мувофиѕи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тартиби муѕарраршуда ба фондіои їуміурњ ва маіаллњ дохил мегардад, дар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навбати аввал барои муіофизат ва  барѕарор  намудани  объектіои  олами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набототе,  ки  ба  Китоби  Сурх  дохил  карда шудаанд,  ба роі мондани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кадастри давлатњ ва  мониторинги  олами  наботот  харї  карда  мешавад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(Конун аз 5.01.2008 № 353).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     БОБИ 2. ИДОРАКУНИИ ДАВЛАТИ ДАР СОІАИ МУІОФИЗАТ,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    ИСТИФОДА ВА БАРЅАРОРКУНИИ ОБЪЕКТІОИ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7.   Салоіияти  Іукумати  Їуміурии  Тоїикистон  дар  соіаи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танзими  муносибатіо  оид  ба  муіофизат,  истифода  ва  барѕароркунии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объектіои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Ба салоіияти  Іукумати  Їуміурии  Тоїикистон  дар  соіаи  танзимн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муносибатіо  оид  ба  муіофизат,  истифода  ва барѕароркунии объектіои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олами наботот иніо мансубанд: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якїоя  бо  маѕомоти  маіаллии іокимияти давлати иїро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намудани барномаіои їуміурияви оид ба муіофизат ва истифодаи  оѕилона,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барѕароркуни,  афзун гардондани маісулноки,  устувории объектіои олами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наботот дар маїмўъ бо дигар чорабиниіои іифзи табиат;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тасдиѕи  барномаіои  давлати  дар  соіаи  муіофизат,  истифодаи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оѕилона  ва  барѕароркунии  объектіои  олами  наботот,   маблаљгузори,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іавасмандгардони   ва  таъминоти  моддию  техникии  чорабиниіои  дорои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аіамияти їуміурияви дар соіаи мазкур;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фаъолияти вазоратіо, идораіо ва маѕомоти маіаллии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іокимияти  давлати,  доир  ба  масъалаіои   муіофизат,   истифода  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барѕароркунии объектіои олами наботот;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тасдиѕи  тартиби  іисоб  кардан  ва  татбиѕ  намудани  меъёріои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пардохти музди истифодаи объектіои олами наботот;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тасдиѕи тартиби бурдани кадастр  ва  мониторинги  іолати  олами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набототи їуміури;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намудани  системаи  чорабиниіо  оид  ба  истифода 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нигоіубини оѕилонаи марљзоріо барои минтаѕаіои табиии їуљрофи;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намудани тартиби гузаронидани назорати давлати доир ба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муіофизат, истифода ва барѕароркунии объектіои олами наботот;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маѕомоти ваколатдори  махсуси  давлати  оид  ба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lastRenderedPageBreak/>
        <w:t>муіофизат, истифода ва барѕароркунии олами наботот;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иїрои дигар вазифаіо тибѕи ѕонунгузории Їуміурии Тоїикистон.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8.  Салоіияти маѕомоти ваколатдори махсуси давлати оид  ба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муіофизат, истифода ва барѕароркунии объектіои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Ба салоіияти  маѕомоти  ваколатдори  махсуси   давлати   оид   ба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муіофизат,  истифода ва барѕароркунии объектіои олами наботот (минбаъд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маѕомоти ваколатдор) иніо дохил мешаванд: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амали  гардондани  сиёсати  ягонаи давлати дар соіаи муіофизат,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истифода ва барѕароркунии объектіои олами наботот;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намудани  ѕоидаіои  муіофизат,  истифодаи  оѕилона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барѕароркунии объектіои олами наботот, муайян кардани андозаю меъёріои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истифодаи захираіои наботот;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 давлатии   муіофизат,   истифода   ва   барѕароркунии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объектіои олами наботот;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таіияи Низомномаи Китоби Сурхи  Їуміурии  Тоїикистон  якїоя  бо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Академияи илміои Їуміурии Тоїикистон ва дигар маѕомотіои манфиатдор;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тасдиѕи  стандартіо,  ѕоида  ва  меъёріо  дар  соіаи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муіофизат, истифода ва аз нав барѕароркунии минтаѕаіои олами наботот;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ворид намудани пешниіодіо доир ба объектіои  олами  наботот  ба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Китоби Сурхи Їуміурии Тоїикистон;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иїрои дигар вазифаіо тибѕи ѕонунгузории Їуміурии Тоїикистон.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              БОБИ 3. МУІОФИЗАТ ВА ИСТИФОДАИ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ОБЪЕКТІОИ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9. Маѕсад ва вазифаіои муіофизати объектіои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Таъмини риояи чораіои іуѕуѕи, ташкили, иѕтисоди ва дигар чораіое,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ки  барои  нигоідории  муіити  нашъунамои  растаниіои худрўй ва гурўіи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ташкилкунандаи оніо,  истифодаи оѕилона ва муіофизати оніо аз  таъсири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манфии   антропогени   барои   зиёд  кардани  ѕобилияти  барѕароршави,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маісулноки ва устувории оніо маѕсади  асоси  ва  вазифаіои  муіофизати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объектіои олами наботот мебошад.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Муіофизати гурўіи табиии  растаниіо  бояд  дар  асоси  муносибати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комплекси ба оніо, чун ба ташаккули мураккаби системаіои экологи сурат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гирад.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10. Талаботи асосии муіофизати объектіои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Истифодабарандагони объектіои олами наботот бо маѕсади муіофизати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ин объектіо бояд талаботи зеринро иїро намоянд: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муіофизати муіити нашъунамои растаниіои худрўй ва гурўіи оніо;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оѕилонаи іудудіое,  ки гурўіи растаниіои табииро фаро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гирифтаанд;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муіофизати объектіои ба оніо вобасташуда аз истифодаи худсарона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ва дигар ѕонуншиканиіо;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іимояи  объектіои  марљзори  ба  оніо  вобасташуда  аз  таъсири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антропогени;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пешгири  намудани  вайронкунии  ѕоидаіою  меъёріои   муіофизат,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истифодаи оѕилона ва барѕароркунии объектіои олами наботот;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пешгирии  пайдоиш  ва  баріам  додани   сўхторіо   дар   гурўіи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растаниіо;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аз нобудшави пешгири кардани объектіои марљзоріо іангоми  амали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гаштани їараёни истеісолот ва истифодаи воситаіои наѕлиёт;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 кардан,  баланд  бардоштани  устувори  ва  маісулнокии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объектіои олами наботот;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риояи низоми муіофизати намудіои растаниіо ва гурўіи растаниіои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нодир, эндеми, ѕадима ва зери хатари нестшави ѕарордошта, ки ба Китоби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Сурхи Їуміурии Тоїикистон дохил карда шудаанд;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муіофизати  растаниіои  худрўй  ва  гурўііои табиии ташкилдодаи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оніо дар іолати таідид кардани хатари нобудшави іангоми офатіои  табий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ва дигар сабабіо;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муіофизати хоки дорои растаниіои  нашъунамокунанда  аз  бодлеси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(эрозия),  сел,  обзеркуни,  ботлоѕшави,  шўршави, хушкшави, сахтшави,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ифлосшави аз  партовіои  саноати  ва  маиши,  їоришавии  об,  моддаіои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химиявию радиоактиви ва дигар омиліои харобшави;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муваѕѕатан (консерватсия) хобонидани кори объектіои  харобшудаи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олами   наботот,  агар  бо  тарзи  дигар  оніоро  барѕарор  кардан 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маісулнокиашонро зиёд кардан аз имкон берун бошад;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гузарондани  тадѕиѕотіои  илми  барои  асоснок намудани чораіои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муіофизат ва барѕароркунии объектіои олами наботот ва мусоидат намудан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барои гузарондани ин тадѕиѕотіо.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ваколатдор   дар   доираи   барномаіои   дахлдор   барои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муіофизати объектіои олами наботот чораіои зарури меандешад.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Муіофизати объектіои олами наботот бо роііои зерин  таъмин  карда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мешаванд: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кардани  ѕоидаіо  ва  меъёріои  муіофизату  истифодаи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объектіои олами наботот;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кардани  маідудиятіо  ва  манъкуниіо  дар   истифодаи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объектіои олами наботот;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бо тартиби  муѕарраршуда  ташкил  кардани  мамнуъгоііо,  бољіои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милли,  парваришгоііо,  їудо кардани дигар іудудіо ва объектіои табиии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махсус муіофизатшаванда;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  намудани   низоми   махсуси   муіофизати   намудіои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растаниіое,  ки  ба  Китоби  Сурхи  Їуміурии  Тоїикистон  дохил  карда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шудаанд,  инчунин  намудіои  растаниіо  ва  гурўіи  растаниіои  нодир,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эндеми, ѕадима ва зери хатари нестшави ѕарордошта;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тадѕиѕотіои илми барои таъмини чорабиниіои муіофизат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барѕароркунии объектіои олами наботот;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баѕайдгирии дарахтон ва буттазоріои сарсабз;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тарбияи  шаірвандон   дар   руіияи   муносибати   эітиёткорона,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љамхорона   ва   сарфакорона  ба  объектіои  олами  наботот,  тарљибот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тавассути воситаіои ахбори  умум  дар  бораи  муіофизат  ва  истифодаи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оѕилонаи оніо;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мониторинг  ва  назорати  давлатии  муіофизат 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истифодаи марљзоріо.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Чораіоро їиіати  муіофизати  объектіои  олами  наботот   маѕомоти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ваколатдор,   инчунин   маѕомоти   идоракунии  хоїаги,  ки  корхонаіо,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муассисаіо ва ташкилотіо дар ихтиёри оніо ѕарор  доранд  ва  объектіои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олами  набототро  истифода  мебаранд,  аз їумла иїоракорон,  дар асоси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барномаіои їуміурияви,  инчунин меъёру ѕоидаіои муіофизат ва истифодаи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оѕилонаи объектіои олами наботот амали мегардонанд.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11.  Муіофизати  муіити  нашъунамои  растаниіои  худрўй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гурўіи  растаниіои  табии,  пешгирии  нобудшавии  оніо   дар   їараёни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истеісолот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Іама гуна фаъолияте,  ки ба іолати объектіои олами наботот таъсир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мерасонад,  бояд  бо  риояи  талаботи  муіофизати  оніо амали гардонда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Ба намудіои  фаъолияте,  ки  ба  іолати  объектіои 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таъсир мерасонанд,  иніо шомиланд:  їойгиркунонии объектіои хоїагидори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ва иншоотіо, сохтмони шоіроііои наѕлиёт, маіаліои аіолинишин, аз їумла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иїрои коріои їустуїўи геологи,  їудо кардани чарогоі  ва  гузаронидани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чорво, таіияи хатти сайри туристи ва ташкили їойіои истироіати оммавии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аіоли, мелиоратсияи замин, їойіои истифодаи їангал ва об, ба муомилоти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хоїаги додани заминіои нав.  Іангоми їойгиркунони,  лоиіакаши, сохтмон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ва азнавсозии маіаліои аіолинишин бояд чорабиниіо  оид  ба  муіофизати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объектіои олами наботот низ пешбини ва амали гардонида,  дахлнопазирии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ѕитъаіое,  ки ба сифати муіити сабзиши  растаниіои  худрўй  ва  гурўіи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растаниіои  нодир  аз  їиіати илми арзиши махсус доранд,  таъмин карда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шаванд.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Ба истифода  додани  объектіо ва татбиѕи технологияе,  ки чораіои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іимояи  олами  набототро  бинобар  таљйир  ёфтани  муіити   нашъунамои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растаниіои худрўй ва гурўііои табий таъмин намекунад, манъ аст.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Маіалли їойгиркунони, лоиіакаши, сохтмон ва азнавсозии корхонаіо,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иншоотіо   ва  дигар  объектіо,  таљйир  ёфтани  равандіои  технологи,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истеісоли намудіои нави маісулот ва моліо дар корхонаіои  амалкунанда,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системаи  тозакунии  партовіо,  ки  ба  іолати объектіои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бинобар вайрон шудани муіити нашъунамои растаниіои  худрўй  ва  гурўіи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растаниіои табий таъсир мерасонанд,  бо маѕомоти ваколатдор бо тартиби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муайянкардаи ѕонунгузории Їуміурии Тоїикистон мувофиѕа карда мешавад.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Іангоми ба   истифода   додани   корхонаіои   нав  ва  азнавсозии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корхонаіои амалкунанда.  иншоотіо ва  дигар  объектіо,  їори  намудани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технологияіои  нав  ва  амали  гардондан ё таљйир додани технологияіои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коркунанда ё иїрои дигар коріои  истеісоли,  истеісоли  намудіои  нави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маісулот,   истифодаи  воситаіои  наѕлиёт,  шахсони  воѕеи  ва  іуѕуѕи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вазифадоранд,  ки барои пешгирии нобудшави ва расонидани зарари  дигар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ба объектіои олами наботот чораіо андешанд.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воѕеи ва іуѕуѕи вазифадоранд бо партовіои маиши ва  дигар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партовіо,   инчунин  бо  маісулоти  нафти  ва  кимиёви  ба  ифлосшавии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іудудіое,  ки  растаниіо  ишљол  кардаанд,   роі   надиіанд.   Рехтани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хокрубаіо, партовіои маиши ва истеісоли берун аз їойіое, ки бо тартиби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муѕарраргардида ба ин маѕсад їудо карда шудаанд, манъ аст.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Дар гурўііои  растаниіои  табий  сўзонидани  растаниіои хушк манъ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То ољози сохтмон дар іудудіое, ки барои сохтмон, обпуркуни ё роіи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наѕлиёт їудо карда шудаанд, бо тартиби муѕарраргардида бояд растаниіои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аз  їиіати хоїаги пурѕимати худрўй їамъовари карда шаванд,  растаниіои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нодире, ки таіти хатари нестшави ѕарор доранд, дар сурати имконнопазир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будани  нигоідории  їои  нашъунамои  оніо  бояд  ба  іудуди дигар,  ки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маѕомоти ваколатдор муайян менамоянд, кўчонида шаванд.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Іангоми истифодаи  воситаіои муіофизати растаниіо омиліои сабзиши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оніо,  нуриіои минерали ва дигар доруіо,  ки дар хоїагии халѕ  ба  кор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бурда   мешаванд,   талаботи   муіофизати  растаниіои  худрўй,  гурўіи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растаниіое,  ки оніо ташкил мекунанд ва муіити нашъунамои оніо бояд ба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назар   гирифта   шаванд.   Истифодаи  воситаіои  кимиёвии  муіофизати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растаниіо ва дигар доруіо бо маѕсади кам кардани таъсири  зарари  оніо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ба  олами  наботот  ва  муіити  зист  бояд бо чорабиниіои агротехники,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селексионию генетики, биологи ва дигар чорабиниіо якїоя сурат гирад.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Іангоми тайёр  намудан  ва аз хориїа харидори кардани доруіои нав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бояд  меъёріои  іадди  ниіоии  љуншавии  оніо  дар  муіити  зист,   ки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муіофизати  растаниіои  худрўй,  гурўіи  ташкилдодаи  оніо  ва  муіити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нашъунамои оніоро таъмин менамоянд, таіия карда шаванд.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Ба манфиати  муіофизати  объектіои  олами  наботот  мумкин аст ба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истифодабарандагони  оніо,  бо  тартиби  муѕаррарнамудаи  ѕонунгузории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Їуміурии Тоїикистон ўідадории дахлдор вогузор карда шавад.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12.  Муіофизати  растаниіои  нодир  ва намудіои растаниіои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таіти хатари нестшави ѕарордошта ва гурўііои табиии растаниіо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Растаниіои нодир  ва  намудіои  растаниіои  таіти хатари нестшави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ѕарордошта  ва  гурўііои  табиии  ташкилдодаи  оніо  ба  Китоби  Сурхи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Їуміурии  Тоїикистон  дохил  карда,  ба  таври  махсус муіофизат карда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Ба амаліое,  ки боиси нобудшави,  коіиши захираіо ё вайрон шудани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муіити нашъунамои намудіои  растаниіои  нодир,  зери  хатари  нестшави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ѕарордошта ва гурўііои оніо мегардад, роі дода намешавад.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Барои іифз кардани намудіои растаниіое, ки барѕароркунии оніо дар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шароити  табий  душвор  аст,  бо  ѕарори маѕомоти ваколатдор барои дар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шароити дигар барѕарор кардани оніо бояд чораіо андешида шаванд.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13. Намудіои истифодаи объектіои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Дар іудуди  Їуміурии Тоїикистон мутобиѕи ѕонунгузори ба истифодаи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намудіои зерини объектіои олами наботот роі дода мешавад: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тайёр кардани хўрок барои эітиёїоти чорводори;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объектіои  олами  наботот  барои  чаронидани  чорво,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занбурпарвари ва кирмакпарвари;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їамъовари ва тайёр  кардани  ашёи  хоми  дорувори,  техники 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љизоии гиёііои худрўй;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олами наботот барои эітиёїоти хоїагиіои їангал, шикор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ва моіидори;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хусусиятіои олами наботот дар бобати муіофизати  хок,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ба  вуїуд  овардани  ѕабати  хосилхези  хок,  муіофизати  об  ва дигар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хусусиятіои он;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олами  наботот  ба маѕсадіои илмию тадѕиѕоти,  іифзи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табиат, фаріангию маърифати, тарбияви ва эстетики;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олами наботот ба маѕсадіои истироіати ва туристи.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14. Тартиби истифодаи объектіои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Объектіои олами наботот бояд дар маїмўъ бо  системаи  чорабиниіои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муіофизат  ва  барѕароркунии  захираіои  табиии растаниіо,  нигоідории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муіити нашъунамои оніо ва риояи ѕоидаіо,  мўілатіо,  лимит ва меъёріои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муѕарраргардида мавриди истифода ѕарор гиранд.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Истифодабарандагони замин іамзамон истифодабарандагони  объектіои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олами набототе мебошанд, ки дар заминіои ба оніо вобасташуда мерўянд.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Феіристи намуди растаниіои  худрўй,  ѕисміо  ва  маісулоти  оніо,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инчунин феіристи намуди растаниіоро,  ки аз муіити табий хориї кардани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оніо манъ аст ё бо маѕсади  муіофизат  ва  барѕароркунии  оніо  маідуд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карда мешавад, Іукумати Їуміурии Тоїикистон муѕаррар менамояд.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Тартиби истифодаи  ин  намудіоро  маѕомоти  ваколатдор   муѕаррар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мекунанд.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намудіои алоіидаи объектіои  олами  наботот  дар  асоси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гирифтани иїозатнома (литсензия) амали мегардад.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Тартиби иїозатномадиіњ  ба  объектіои  олами  наботот,  ки  барои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истифодаи  оніо  гирифтани  иїозатнома іатмист,  тибѕи Ѕонуни Їуміурии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Тоїикистон "Дар бораи иїозатномадиіњ ба баъзе намудіои фаъолият  сурат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мегирад (Конун аз 30.07.2007 № 329).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15.  Истифодаи  объектіои  олами  наботот  барои эітиёїоти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чорводори, занбурпарвари ва дигар маѕсадіо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Растаниіои худрўе,  ки барои эітиёїи чорводори, чаронидани чорво,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кирмакпарвари заруранд,  мумкин аст іам дар  іудудіои  махсуси  ба  ин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маѕсад  їудокарда,  инчунин  дар ѕитъаіои ба маѕсадіои дигар таъиншуда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захира карда шаванд.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воѕеи  ва  іуѕуѕи  метавонанд растаниіоро барои эітиёїоти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занбурпарвари аз рўи шартнома бо истифодабарандагони  доимии  ѕитъаіои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замин, ки ба ин маѕсад дода шудаанд, истифода баранд.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воѕеи ва іуѕуѕие, ки истифодабарандагони алафзоріои табий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ва  чарогоііо мебошанд,  вазифадоранд мутобиѕи Ѕонуни мазкур талаботро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оид ба муіофизат,  истифодаи оѕилона ва афзун  гардондани  маісулнокии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оніо риоя намоянд.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16.  Тайёркуни,  їамъовари,  коркард, ѕабул ва фурўши ашёи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хоми дорувори,  техники ва хўроквории растаниіои худрўй  ва  маісулоти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оніо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воѕеи (їудогона ё якїоя)  метавонанд  дар  тайёр  кардани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ашёи  хоми  дорувори  ва  техникии растаниіои худрўй ва маісулот барои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хўроквори,  аз рўи шартномаіо бо истифодабарандагонн асосии  объектіои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олами наботот иштирок намоянд.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Ба шахсони воѕеи їамъовари бо маѕсади истеъмоли  шахси,  фурўш  ё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коркарди растаниіои худрўй,  кн ба феіристи растаниіои нашъаовар дохил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гардидаанд,  ѕисміо ва маісулоти оніо,  боѕимондаи заминіои даравшуда,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инчунин партовіои ашёи хоми нашъаовар, ки Іукумати Їуміурии Тоїикистон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тасдиѕ намудааст, манъ аст. Тайёркуни, їамъоварии ашёи хоми растаниіои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мазкур  аз  їониби  шахсони іуѕуѕи бо тартиби муѕаррарнамудаи Іукумати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Їуміурии Тоїикистон иїозат дода мешавад.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Тайёркуни ва їамъоварии ашёи хоми дорувори ва техникии растаниіои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худрўй дар їойіои табиии наботот,  ки он метавонад ба олами наботот  ё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іайвонот,  инчунин  ба  саломатии  аіоли зарар расонад,  мумкин аст бо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тартиби муѕарраргардида манъ ё маідуд карда шавад.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17.  Истифодаи объектіои олами наботот ба маѕсадіои  илмию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тадѕиѕоти,  фаріангию  маърифати,  тарбияви,  эстетики,  истироіати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туризм,  солимгардони ва истифодаи хусусиятіои  муіитофарии  объектіои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объектіои олами наботот ба маѕсадіои  илмию  тадѕиѕоти,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фаріангию   маърифати,   тарбияви,  эстетики,  истироіати  ва  туризм,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солимгардони (тавассути шакліои гуногуни таіѕиѕ, ченкуни, суратгири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љайра)  бо їамъовари кардан ва накардани растанихои худрўй,  ѕисміо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маісулоти оніо аз муіити табий дар сурате роі дода мешавад, ки агар он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lastRenderedPageBreak/>
        <w:t>ба   олами  наботот  зарар  нарасонад  ва  іуѕуѕи  истифодабарандагони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объектіои олами набототро поймол накунад,  ба  истиснои  іолатіое,  ки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чунин истифодабари манъ карда шудааст.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Барои ташкили  истироіати  оммавии  аіоли  ва   дигар   маѕсадіои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истироіати ва туризм, фаріангию маърифати, тарбияви, эстетики, инчунин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солимгардони маѕомоти маіаллии іокимияти  давлатњ  истифодабарандагони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доимии  объектіои  олами  наботот,  инчунин дигар корхонаю муассиса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ташкилотіо бо мувофиѕаи оніо оид ба ободони ва хизматрасонии фаріангию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маиши  ба аіоли бо назардошти зарурати нигоі доштани манзараіои табий,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муіити нашъунамои растаниіои худрўй бо риояи  таріи  меъмории  паркіои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табиии милли,  истироіатгоііо, дигар минтаѕаіои истироіати ва туристи,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солимгардони,  наздишаіри ва талаботи санитари чорабиниіо мегузаронанд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(Конун аз 5.01.2008 № 353).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хусусиятіои  объектіои  олами наботот оид ба муіофизати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хок,  ба вуїуд овардани ѕабати іосилхези хок,  муіофизати об ва  дигар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хусусиятіои  муіитофари,  мубориза барои пешгирии тармафурои,  эрозияи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замин,  шустабарии  соіиліо,  іангоми  рекултиватсияи   замин,   амали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гардондани дигар коріои мелиоративи,  бидуни аз муіити табий їамъовари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кардани растаниіои худрўй дар іама їо роі дода  мешавад,  ба  истиснои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іолатіое,   ки   бо  тартиби  муѕарраргардидаи  ѕонунгузории  Їуміурии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Тоїикистон муайян карда мешаванд.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хусусиятіои муайяншудаи объектіои олами наботот бо роіи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аз муіити табий їамъовари кардани растаниіои худрўй  (тавассути  тайёр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кардани  мева,  тухми,  узвіои  зеризаминии  оніо ва љайра) бо тартиби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пешбининамудаи іамин Ѕонун ва дигар санадіои меъёрии іуѕуѕии  Їуміурии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Тоїикистон амали мегардад.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18. Коллексияіои ботаники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Тартиб додан ва пурра гардондани коллексияіои ботаники бо роіи аз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муіити  табий  їамъовари  кардани  растаниіои худрўй аз їониби шахсони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воѕеи ва іуѕуѕи дар сурати риояи талаботи іамин Ѕонун бо  тартибе,  ки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маѕомоти ваколатдор муѕаррар кардааст, иїозат дода мешавад.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Коллексияіои ботаники,  ки  арзиши  илми,  фаріангию   маърифати,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таълимию   тарбияви  ё  эстетики  доранд,  ба  ѕайди  давлати  гирифта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мешаванд.  Шахсони воѕеи ва  іуѕуѕи,  ки  соіибони  чунин  коллексияіо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мебошанд,  вазифадоранд ѕоидаіои нигоідори,  ба іисобгири ва истифодаи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коллексияіои ботаникиро риоя намоянд.  Ѕоидаіои тартибдиіи, нигоідори,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баіисобгири ва истифодаи коллексияіои ботаники,  инчунин хариду фурўш,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фиристодан ва ба берун аз марзи їуміури  баровардани  оніо  аз  їониби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муайян карда мешаванд.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19.   Истифодаи   объектіои  олами  наботот  дар  заминіои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таъиноти іифзи табиат, солимгардони, истироіати ва таърихию фаріанги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Объектіои олами  наботот  дар  заминіои  таъиноти  іифзи  табиат,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истироіати,  солимгардони,  таърихию фаріанги бо тартиби муайяннамудаи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іамин  Ѕонун  ва  дигар  санадіои  меъёрии іуѕуѕии Їуміурии Тоїикистон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истифода карда мешаванд.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Ба истифода  ё иїораи шахсони воѕеи ва іуѕуѕи,  ки фаъолияти оніо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хилофи таъиноти  маѕсад  ва  низоми  муѕарраргардида  мебошад,  додани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объектіои  олами  наботот,  ки  дар  заминіои  таъиноти  іифзи табиат,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солимгардони, истироіати ва таърихию фаріанги воѕъ гаштаанд, манъ аст.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20.  Истифодаи  объектіои  олами  наботот   дар   заминіои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захирави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Объектіои олами наботот  дар  заминіои  захирави  мумкин  аст  ба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истифода,  иїора  ва  дигар  намудіои  истифодаи муваѕѕати пеш аз іама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барои маѕсадіои кишоварзи ва хоїагии їангал мутобиѕи  іамин  Ѕонун 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дигар санадіои меъёрии іуѕуѕии Їуміурии Тоїикистон дода шаванд.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21.  Истифодаи  оѕилона чун асоси сермаісули ва нигоідории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Барои таъмини  истифодабарии устувор ва мунтазами объектіои олами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наботот,  ки ба  захираіои  табиии  барѕароршаванда  мансубанд,  чунин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шароитіо муіайё карда мешаванд: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наботот дар іар маврид мувофиѕи имкониятіои  экологию  биологии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lastRenderedPageBreak/>
        <w:t>растаниіо,  ки  сабзиши  мўътадили минбаъда ва ѕобилияти барѕароршавии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оніоро халалдор намесозад, їамъовари карда мешавад;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объектіои   наботот,  ки  бо  таъсири  истифодаи  номунтазам  ё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іодисаіои табий  осеб  дида,  маісулнокиашон  паст  шудааст,  бо  роіи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муносибгардонии низоми истифода ва нигоіубин барѕарор сохта мешаванд.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22.   Муѕаррар   намудани   манъкуни  ва  маідудиятіо  дар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истифодаи объектіои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нигоідори  ва  барѕароркунии  объектіои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истифодаи намудіои алоіидаи он мумкин аст пурра маідуд карда  шавад  ё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ба  мўілати  номуайян бо тартиби муѕаррарнамудаи ѕонунгузории Їуміурии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Тоїикистон боздошта шавад.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Манъкуни ва маідудиятіои истифодаи объектіои олами наботот іам бо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роіи танзими фаъолият дар іудуди аз їиіати хоїагидори истифодашаванда,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іам  бо  роіи пурра ё ѕисман хориї намудани іудуди муайян аз истифодаи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хоїагидори (ташкил кардани мамнуъгоііо, ѕитъаіои мамнуъгоііо дар парки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табиии  милли,  парваришгоііо,  эълон  кардани  ёдгориіои табий,  їудо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кардани дигар  іудудіои  табиии  махсус  муіофизатшаванда)  метавонанд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муѕаррар гарданд.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ваколатдор  бо  маѕсади   нигоідори   ва   барѕароркунии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объектіои  олами наботот,  метавонад аз їониби шахсони воѕеи ва іуѕуѕи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їамъовари ва тайёр кардани намудіои алоіидаи растаниіои худрўй, ѕисміо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ва  маісулоти  оніоро  дар намуди истеісоли ва коркарди нав ба мўілати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муайян манъ ё маідуд кунад.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23.  Ѕать гардидани іуѕуѕи истифодабарии  объектіои  олами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наботот ва аз истифодабари гирифтани объектіои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Іуѕуѕи истифодабарии  объектіои  олами  наботот  мумкин  аст  дар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іолатіои зерин ѕатъ карда шавад: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аз истифодабари гирифтани замин;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ихтиёри даст кашидан аз истифодабарии объектіои олами наботот ё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як ѕисми он: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ба охир расидани мўілати муѕарраркардаи истифода;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аз байн рафтани зарурати истифодабарии объектіои олами наботот;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ѕатъ шудани фаъолияти субъектіои истифодабаранда;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мунтазам  иїро  накардани  ѕоидаю  меъёріо  ва  дигар  талаботи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муіофизат, истифода ва барѕароркунии объектіои олами наботот;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мунтазам дар  мўілатіои  муѕаррар  гардида  напардохтани  іаѕѕи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истифодабарии  захираіои  табиии  растаниіо,  вайрон  кардани  шартіои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шартномаи иїораи оніо;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риоя накардани ѕоидаіои намудіои истифодаи олами наботот (Конун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аз 5.01.2008 № 353);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риоя накардани ѕоидаіои истифодаи воситаіои муіофизати растанњ,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ангезаіои инкишофи оніо, нуриіои маъданњ ва доруіои дигар, ки ба олами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наботот зарар мерасонанд (Конун аз 5.01.2008 № 353);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риоя  накардани  ѕоидаіои  аз  як  їо ба їои дигар бурдан ва ба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хориї фиристодани коллексияіои ботаникњ (Конун аз 5.01.2008 № 353);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амалиёте, ки боиси нобуд ва кам шудани намудіои набототе, ки ба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оніо хатари  нобуд  шудан  таідид  мекунад,  гардидааст ё худ мегардад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(Конун аз 5.01.2008 № 353);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дар   дигар   іолатіое,  ки  ѕонунгузории  Їуміурии  Тоїикистон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муѕаррар кардааст. Іуѕуѕи истифодаи объектіои олами наботот ё як ѕисми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оніоро  маіомоте,  ки  ѕитъаи  заминро  ба истифода додааст ё маѕомоти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ваколатдор ѕатъ мекунанд.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24.  Іавасмандгардонии   иѕтисодии   чорабиниіо   оид   ба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муіофизат, истифодаи оѕилона ва барѕароркунии объектіои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Іавасмандгардонии иѕтисодии   чорабиниіо   оид   ба    муіофизат,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истифодаи  оѕилона  ва  барѕароркунии  объектіои олами наботот ба зиёд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шудани іавасмандии истифодабарандагон,  барои нигоі доштан ва барѕарор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кардани  маісулоти  олами  наботот  нигаронида  шуда,  иніоро  дар бар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мегирад: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аз  фондіои  їуміурияви  ё  маіаллии  іифзи табиат їудо кардани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маблаљ барои барѕароркунии объектіои олами наботот,  ки на  бо  гуноіи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lastRenderedPageBreak/>
        <w:t>оніо вайрон карда мешаванд;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- додани грант, кредит, їудо намудани маблаљ аз манбаъіои дигаре,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ки ба ѕонунгузории Їуміурии Тоїикистон мухолифат намекунад.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25. Карантини растаниіо дар Їуміурии Тоїикистон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Тартиби воридоти  (содироти)  транзитии   моліои   аз   растаниіо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пайдошуда,  инчунин  феіристи  зараррасоніо,  касалиіои  растаниіо 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алафіои бегона, ки барои їуміури аіамияти карантини доранд ва феіристи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объектіои  биологие,  ки  воридоти  (содироти)  оніо  мумкин нест,  бо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тартиби муѕаррарнамудаи ѕонунгузории Їуміурии Тоїикистон муайян  карда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26.  Кўчондан, ба иѕлим мутобиѕ намудан ва пайванд кардани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растаниіо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Ба їойіои  нави нашъунамо кўчонидани растаниіо,  мутобиѕ намудани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навъіои нави растаниіо,  чорабиниіо  оид  ба  пайвандкунии  растаниіои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худрўй  дар  шароити  табий бо маѕсадіои илмию тадѕиѕоти ва хоїаги дар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асоси хулосаіои ташкилотіои дахлдори илми ва маѕомоти давлати  оид  ба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карантини  растаниіо  дар  їуміури  ва  бо  ѕарори маѕомоти ваколатдор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иїозат дода мешавад.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Ѕоидаіои кўчондан,   ба   иѕлим   мутобиѕ   ва   пайванд  кардани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растаниіоро маѕомоти ваколатдор тасдиѕ менамояд.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      БОБИ 4. ПЕШБУРДИ КАДАСТР ВА НАЗОРАТИ ДАВЛАТИИ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      МУІОФИЗАТ ВА ИСТИФОДАИ ОБЪЕКТІОИ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27. Мониторинги іолати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Мониторинги олами наботот маїмўи таіѕиѕіои іолати объектіои олами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наботот барои сариваѕт ошкор сохтани таљйирот,  арзёбии оніо,  пешгири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ва  рафъи  оѕибатіои  равандіои  манфи  дар  объектіои  олами 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28. Кадастри давлатии объектіои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Кадастри давлатии объектіои олами  набототи  Їуміурии  Тоїикистон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системаи  іуїїатіои  заруриро дар бораи низоми іуѕуѕии объектіои олами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наботот,  таѕсими оніо аз рўи гурўііои истифодабарандагон, їойгиршавии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їуљрофи  ва маъмурию іудуди,  майдоніо,  захираіо,  тавсифи миѕдори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сифати,  арзиш дар хоїагии халѕ ва илм,  арзёбии  иѕтисодии  захираіои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табиии  растаниіои  техники,  хўроки чорво,  дорувори,  љизои ва дигар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захираіои табиии растаниіо,  истифодаи оніо дар миѕёси ноіияіо, шаіріо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ва вилоятіо,  ки барои таъмини муіофизати самаранок, истифодаи оѕилона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ва барѕароркуни заруранд, дар бар мегирад.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Пешбурди кадастри    давлатии    объектіои   олами   наботот   бо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гузаронидани  таіѕиѕи  топографию  геодези,  геоботаники,   заминсозию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їангалсози  ва дигар таіѕиѕіо,  баѕайдгири ва арзёбии іолати истифодаи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объектіои олами наботот таъмин карда мешавад.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Кадастри давлатии  объектіои  олами  наботот  аз  їониби маѕомоти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ваколатдор аз рўи тартиби ягона,  аз  іисоби  маблаљи  буїети  давлати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бурда мешавад.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Истифодабарандагони объектіои олами наботот,  маѕомоти  заминсози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ва ташкилотіои илмии давлати ва їамъияти,  ки ашёи хоми худрўйро тайёр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мекунанд,  ўідадоранд ба маѕомоти  ваколатдор,  ки  кадастри  давлатии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объектіои   олами   набототро  мебаранд,  маълумоти  худро  дар  бораи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паіншави,  майдоніо,  захираіо,  іосилноки, арзёбии миѕдори, сифати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иѕтисодии  захираіои  табиии  растаниіо,  муіофизат  ва истифодаи оніо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пешниіод намоянд.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29.  Назорати давлатии муіофизат  ва  истифодаи  объектіои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давлатии муіофизат ва истифодаи объектіои олами 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аз  таъмини  риояи талаботи ѕонунгузории Їуміурии Тоїикистон дар бораи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олами наботот иборат мебошад.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давлатии  объектіои  олами набототро маѕомоти ваколатдор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амали мегардонад.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         БОБИ 5. МУЅАРРАРОТИ ХОТИМАВИ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30.  Тартиби іалли баісіо оид ба масъалаіои  муіофизат  ва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истифодаи объектіои олами наботот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Баісіо оид ба масъалаіои муіофизат ва истифодаи  объектіои  олами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наботот  ва баісіои ба он алоѕаманди молумулки аз тариѕи суд іал карда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31. Їавобгари барои вайрон кардани Ѕонуни мазкур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воѕеи  ва іуѕуѕи барои вайрон кардани Ѕонуни мазкур тибѕи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ба їавобгари кашида мешаванд.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Моддаи 32. Тартиби мавриди амал ѕарор додани Ѕонуни мазкур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пас  аз  интишори  расми  мавриди  амал ѕарор дода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Э. Раімонов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 17 майи соли 2004 № 31</w:t>
      </w:r>
    </w:p>
    <w:p w:rsidR="001415DC" w:rsidRPr="001415DC" w:rsidRDefault="001415DC" w:rsidP="001415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415D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D87AA0" w:rsidRDefault="00D87AA0"/>
    <w:sectPr w:rsidR="00D87AA0" w:rsidSect="00B3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15DC"/>
    <w:rsid w:val="001415DC"/>
    <w:rsid w:val="009E208D"/>
    <w:rsid w:val="00AF1CAA"/>
    <w:rsid w:val="00AF3751"/>
    <w:rsid w:val="00B34040"/>
    <w:rsid w:val="00D87AA0"/>
    <w:rsid w:val="00E80ECD"/>
    <w:rsid w:val="00F1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5637</Words>
  <Characters>32133</Characters>
  <Application>Microsoft Office Word</Application>
  <DocSecurity>0</DocSecurity>
  <Lines>267</Lines>
  <Paragraphs>75</Paragraphs>
  <ScaleCrop>false</ScaleCrop>
  <Company>Home</Company>
  <LinksUpToDate>false</LinksUpToDate>
  <CharactersWithSpaces>37695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2012-01-09T12:39:00Z</dcterms:created>
  <dcterms:modified xsi:type="dcterms:W3CDTF">2012-09-04T04:28:00Z</dcterms:modified>
</cp:coreProperties>
</file>